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720B" w14:textId="77777777" w:rsidR="00836AB3" w:rsidRPr="007670EA" w:rsidRDefault="00836AB3" w:rsidP="00836AB3">
      <w:pPr>
        <w:tabs>
          <w:tab w:val="left" w:pos="1682"/>
        </w:tabs>
        <w:ind w:left="-426"/>
        <w:jc w:val="both"/>
        <w:rPr>
          <w:rFonts w:cstheme="minorHAnsi"/>
        </w:rPr>
      </w:pPr>
    </w:p>
    <w:p w14:paraId="1B8ACC17" w14:textId="77777777" w:rsidR="00836AB3" w:rsidRPr="007670EA" w:rsidRDefault="00836AB3" w:rsidP="00836AB3">
      <w:pPr>
        <w:jc w:val="center"/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Federal Judiciary Webinar Calendar</w:t>
      </w:r>
    </w:p>
    <w:p w14:paraId="36C45BC2" w14:textId="1B5C112F" w:rsidR="00836AB3" w:rsidRPr="007670EA" w:rsidRDefault="00E77A86" w:rsidP="00836AB3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December</w:t>
      </w:r>
      <w:r w:rsidR="00836AB3" w:rsidRPr="007670EA">
        <w:rPr>
          <w:rFonts w:cstheme="minorHAnsi"/>
          <w:b/>
          <w:u w:val="single"/>
        </w:rPr>
        <w:t xml:space="preserve"> 2024</w:t>
      </w:r>
    </w:p>
    <w:p w14:paraId="2600ED4E" w14:textId="77777777" w:rsidR="00836AB3" w:rsidRPr="007670EA" w:rsidRDefault="00836AB3" w:rsidP="00836AB3">
      <w:pPr>
        <w:jc w:val="both"/>
        <w:rPr>
          <w:rFonts w:cstheme="minorHAnsi"/>
        </w:rPr>
      </w:pPr>
      <w:bookmarkStart w:id="0" w:name="_Hlk515015596"/>
    </w:p>
    <w:p w14:paraId="0C9C9C49" w14:textId="77777777" w:rsidR="00836AB3" w:rsidRPr="007670EA" w:rsidRDefault="00836AB3" w:rsidP="00836AB3">
      <w:pPr>
        <w:jc w:val="both"/>
        <w:rPr>
          <w:rFonts w:cstheme="minorHAnsi"/>
          <w:b/>
        </w:rPr>
      </w:pPr>
      <w:r w:rsidRPr="007670EA">
        <w:rPr>
          <w:rFonts w:cstheme="minorHAnsi"/>
          <w:b/>
        </w:rPr>
        <w:t>NOTE: all classes are listed in Eastern Time</w:t>
      </w:r>
    </w:p>
    <w:p w14:paraId="6F2452EA" w14:textId="77777777" w:rsidR="00836AB3" w:rsidRPr="007670EA" w:rsidRDefault="00836AB3" w:rsidP="00836AB3">
      <w:pPr>
        <w:jc w:val="both"/>
        <w:rPr>
          <w:rFonts w:cstheme="minorHAnsi"/>
          <w:b/>
        </w:rPr>
      </w:pPr>
    </w:p>
    <w:p w14:paraId="5F8DD643" w14:textId="77777777" w:rsidR="00836AB3" w:rsidRPr="00F75BB3" w:rsidRDefault="00836AB3" w:rsidP="00836AB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F75BB3">
        <w:rPr>
          <w:rFonts w:eastAsia="Times New Roman" w:cstheme="minorHAnsi"/>
          <w:b/>
          <w:bCs/>
          <w:color w:val="252424"/>
          <w:highlight w:val="yellow"/>
          <w:u w:val="single"/>
        </w:rPr>
        <w:t>Please follow the below link for all classes:</w:t>
      </w:r>
    </w:p>
    <w:bookmarkEnd w:id="0"/>
    <w:p w14:paraId="5F61C0E6" w14:textId="77777777" w:rsidR="00836AB3" w:rsidRPr="00F75BB3" w:rsidRDefault="00836AB3" w:rsidP="00836AB3">
      <w:pPr>
        <w:rPr>
          <w:rFonts w:cstheme="minorHAnsi"/>
          <w:color w:val="252424"/>
          <w:highlight w:val="yellow"/>
        </w:rPr>
      </w:pPr>
      <w:r w:rsidRPr="00F75BB3">
        <w:rPr>
          <w:rFonts w:cstheme="minorHAnsi"/>
          <w:color w:val="252424"/>
          <w:highlight w:val="yellow"/>
        </w:rPr>
        <w:fldChar w:fldCharType="begin"/>
      </w:r>
      <w:r w:rsidRPr="00F75BB3">
        <w:rPr>
          <w:rFonts w:cstheme="minorHAnsi"/>
          <w:color w:val="252424"/>
          <w:highlight w:val="yellow"/>
        </w:rPr>
        <w:instrText>HYPERLINK "https://teams.microsoft.com/l/meetup-join/19%3ameeting_NDQ2MTg2MzEtMDJhNS00M2ZmLWEwYmUtMDdmMDhlZWQzN2Y5%40thread.v2/0?context=%7b%22Tid%22%3a%229274ee3f-9425-4109-a27f-9fb15c10675d%22%2c%22Oid%22%3a%228ea7734b-e52b-4e15-8e15-976b85ae2bee%22%7d" \t "_blank"</w:instrText>
      </w:r>
      <w:r w:rsidRPr="00F75BB3">
        <w:rPr>
          <w:rFonts w:cstheme="minorHAnsi"/>
          <w:color w:val="252424"/>
          <w:highlight w:val="yellow"/>
        </w:rPr>
      </w:r>
      <w:r w:rsidRPr="00F75BB3">
        <w:rPr>
          <w:rFonts w:cstheme="minorHAnsi"/>
          <w:color w:val="252424"/>
          <w:highlight w:val="yellow"/>
        </w:rPr>
        <w:fldChar w:fldCharType="separate"/>
      </w:r>
      <w:r w:rsidRPr="00F75BB3">
        <w:rPr>
          <w:rStyle w:val="Hyperlink"/>
          <w:rFonts w:cstheme="minorHAnsi"/>
          <w:color w:val="6264A7"/>
          <w:highlight w:val="yellow"/>
        </w:rPr>
        <w:t>Click here to join the meeting</w:t>
      </w:r>
      <w:r w:rsidRPr="00F75BB3">
        <w:rPr>
          <w:rFonts w:cstheme="minorHAnsi"/>
          <w:color w:val="252424"/>
          <w:highlight w:val="yellow"/>
        </w:rPr>
        <w:fldChar w:fldCharType="end"/>
      </w:r>
      <w:r w:rsidRPr="00F75BB3">
        <w:rPr>
          <w:rFonts w:cstheme="minorHAnsi"/>
          <w:color w:val="252424"/>
          <w:highlight w:val="yellow"/>
        </w:rPr>
        <w:t xml:space="preserve"> </w:t>
      </w:r>
    </w:p>
    <w:p w14:paraId="44321B5C" w14:textId="77777777" w:rsidR="00836AB3" w:rsidRPr="00F75BB3" w:rsidRDefault="00836AB3" w:rsidP="00836AB3">
      <w:pPr>
        <w:rPr>
          <w:rFonts w:cstheme="minorHAnsi"/>
          <w:color w:val="252424"/>
          <w:highlight w:val="yellow"/>
        </w:rPr>
      </w:pPr>
      <w:r w:rsidRPr="00F75BB3">
        <w:rPr>
          <w:rFonts w:cstheme="minorHAnsi"/>
          <w:b/>
          <w:bCs/>
          <w:color w:val="252424"/>
          <w:highlight w:val="yellow"/>
        </w:rPr>
        <w:t>Or call in (audio only)</w:t>
      </w:r>
      <w:r w:rsidRPr="00F75BB3">
        <w:rPr>
          <w:rFonts w:cstheme="minorHAnsi"/>
          <w:color w:val="252424"/>
          <w:highlight w:val="yellow"/>
        </w:rPr>
        <w:t xml:space="preserve"> </w:t>
      </w:r>
    </w:p>
    <w:p w14:paraId="5150702A" w14:textId="77777777" w:rsidR="00836AB3" w:rsidRPr="00F75BB3" w:rsidRDefault="00414C95" w:rsidP="00836AB3">
      <w:pPr>
        <w:rPr>
          <w:rFonts w:cstheme="minorHAnsi"/>
          <w:color w:val="252424"/>
          <w:highlight w:val="yellow"/>
        </w:rPr>
      </w:pPr>
      <w:hyperlink r:id="rId6" w:anchor=" " w:history="1">
        <w:r w:rsidR="00836AB3" w:rsidRPr="00F75BB3">
          <w:rPr>
            <w:rStyle w:val="Hyperlink"/>
            <w:rFonts w:cstheme="minorHAnsi"/>
            <w:color w:val="6264A7"/>
            <w:highlight w:val="yellow"/>
          </w:rPr>
          <w:t>+1 213-631-2685,,997894576#</w:t>
        </w:r>
      </w:hyperlink>
    </w:p>
    <w:p w14:paraId="15EBC9A3" w14:textId="77777777" w:rsidR="00836AB3" w:rsidRPr="007670EA" w:rsidRDefault="00836AB3" w:rsidP="00836AB3">
      <w:pPr>
        <w:rPr>
          <w:rFonts w:cstheme="minorHAnsi"/>
          <w:color w:val="252424"/>
        </w:rPr>
      </w:pPr>
      <w:r w:rsidRPr="00F75BB3">
        <w:rPr>
          <w:rFonts w:cstheme="minorHAnsi"/>
          <w:color w:val="252424"/>
          <w:highlight w:val="yellow"/>
        </w:rPr>
        <w:t>Phone Conference ID: 997 894 576#</w:t>
      </w:r>
      <w:r w:rsidRPr="007670EA">
        <w:rPr>
          <w:rFonts w:cstheme="minorHAnsi"/>
          <w:color w:val="252424"/>
        </w:rPr>
        <w:t xml:space="preserve"> </w:t>
      </w:r>
    </w:p>
    <w:p w14:paraId="11A3258B" w14:textId="77777777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</w:p>
    <w:p w14:paraId="3AE4093B" w14:textId="7C7B7BA9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 xml:space="preserve">Thursday, </w:t>
      </w:r>
      <w:r w:rsidR="00E77A86">
        <w:rPr>
          <w:rFonts w:cstheme="minorHAnsi"/>
          <w:b/>
          <w:color w:val="FF0000"/>
        </w:rPr>
        <w:t>December</w:t>
      </w:r>
      <w:r>
        <w:rPr>
          <w:rFonts w:cstheme="minorHAnsi"/>
          <w:b/>
          <w:color w:val="FF0000"/>
        </w:rPr>
        <w:t xml:space="preserve"> </w:t>
      </w:r>
      <w:r w:rsidR="00D15CE1">
        <w:rPr>
          <w:rFonts w:cstheme="minorHAnsi"/>
          <w:b/>
          <w:color w:val="FF0000"/>
        </w:rPr>
        <w:t>5</w:t>
      </w:r>
      <w:r w:rsidRPr="001D05EF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1498A105" w14:textId="77777777" w:rsidR="000135E5" w:rsidRPr="001E1BEF" w:rsidRDefault="000135E5" w:rsidP="000135E5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Public Records (20 min)</w:t>
      </w:r>
    </w:p>
    <w:p w14:paraId="3E65F47D" w14:textId="77777777" w:rsidR="000135E5" w:rsidRDefault="000135E5" w:rsidP="000135E5">
      <w:pPr>
        <w:rPr>
          <w:rFonts w:cstheme="minorHAnsi"/>
        </w:rPr>
      </w:pPr>
      <w:r w:rsidRPr="001E1BEF">
        <w:rPr>
          <w:rFonts w:cstheme="minorHAnsi"/>
        </w:rPr>
        <w:t xml:space="preserve">In this webinar, you will learn how to search for key identifying information on an individual or business, dive deeper to uncover particular facts, and set up alerts.  </w:t>
      </w:r>
    </w:p>
    <w:p w14:paraId="440E9C77" w14:textId="77777777" w:rsidR="00836AB3" w:rsidRPr="007670EA" w:rsidRDefault="00836AB3" w:rsidP="00836AB3">
      <w:pPr>
        <w:jc w:val="both"/>
        <w:rPr>
          <w:rFonts w:eastAsia="Times New Roman" w:cstheme="minorHAnsi"/>
        </w:rPr>
      </w:pPr>
    </w:p>
    <w:p w14:paraId="7F955020" w14:textId="51DFD374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</w:t>
      </w:r>
      <w:r>
        <w:rPr>
          <w:rFonts w:cstheme="minorHAnsi"/>
          <w:b/>
          <w:color w:val="FF0000"/>
        </w:rPr>
        <w:t xml:space="preserve">, </w:t>
      </w:r>
      <w:r w:rsidR="00E77A86">
        <w:rPr>
          <w:rFonts w:cstheme="minorHAnsi"/>
          <w:b/>
          <w:color w:val="FF0000"/>
        </w:rPr>
        <w:t>December</w:t>
      </w:r>
      <w:r w:rsidRPr="007670EA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1</w:t>
      </w:r>
      <w:r w:rsidR="00D15CE1">
        <w:rPr>
          <w:rFonts w:cstheme="minorHAnsi"/>
          <w:b/>
          <w:color w:val="FF0000"/>
        </w:rPr>
        <w:t>2</w:t>
      </w:r>
      <w:r w:rsidRPr="007832DC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24EB9B8E" w14:textId="77777777" w:rsidR="00414C95" w:rsidRPr="002A6F1A" w:rsidRDefault="00414C95" w:rsidP="00414C95">
      <w:pPr>
        <w:rPr>
          <w:rFonts w:cstheme="minorHAnsi"/>
          <w:b/>
          <w:u w:val="single"/>
        </w:rPr>
      </w:pPr>
      <w:r w:rsidRPr="002A6F1A">
        <w:rPr>
          <w:rFonts w:cstheme="minorHAnsi"/>
          <w:b/>
          <w:u w:val="single"/>
        </w:rPr>
        <w:t>Lexis+ (20 min)</w:t>
      </w:r>
    </w:p>
    <w:p w14:paraId="7DBB5B97" w14:textId="77777777" w:rsidR="00414C95" w:rsidRPr="002A6F1A" w:rsidRDefault="00414C95" w:rsidP="00414C95">
      <w:pPr>
        <w:rPr>
          <w:rFonts w:cstheme="minorHAnsi"/>
        </w:rPr>
      </w:pPr>
      <w:r w:rsidRPr="002A6F1A">
        <w:rPr>
          <w:rFonts w:cstheme="minorHAnsi"/>
        </w:rPr>
        <w:t xml:space="preserve">In this webinar, we will go over the new/exclusive features on Lexis+. For example, Missing and Must Include, Search Tree, Code Compare, Shepard’s At Risk, etc. </w:t>
      </w:r>
    </w:p>
    <w:p w14:paraId="2E9AF3F9" w14:textId="77777777" w:rsidR="00836AB3" w:rsidRPr="00EF6FBF" w:rsidRDefault="00836AB3" w:rsidP="00836AB3">
      <w:pPr>
        <w:rPr>
          <w:rFonts w:cstheme="minorHAnsi"/>
          <w:bCs/>
        </w:rPr>
      </w:pPr>
    </w:p>
    <w:p w14:paraId="098E555A" w14:textId="4217AD62" w:rsidR="00836AB3" w:rsidRPr="007670EA" w:rsidRDefault="00836AB3" w:rsidP="00836AB3">
      <w:pPr>
        <w:rPr>
          <w:rFonts w:cstheme="minorHAnsi"/>
        </w:rPr>
      </w:pPr>
      <w:r w:rsidRPr="007670EA">
        <w:rPr>
          <w:rFonts w:cstheme="minorHAnsi"/>
          <w:b/>
          <w:color w:val="FF0000"/>
        </w:rPr>
        <w:t xml:space="preserve">Thursday, </w:t>
      </w:r>
      <w:r w:rsidR="00E77A86">
        <w:rPr>
          <w:rFonts w:cstheme="minorHAnsi"/>
          <w:b/>
          <w:color w:val="FF0000"/>
        </w:rPr>
        <w:t>December</w:t>
      </w:r>
      <w:r>
        <w:rPr>
          <w:rFonts w:cstheme="minorHAnsi"/>
          <w:b/>
          <w:color w:val="FF0000"/>
        </w:rPr>
        <w:t xml:space="preserve"> </w:t>
      </w:r>
      <w:r w:rsidR="00D15CE1">
        <w:rPr>
          <w:rFonts w:cstheme="minorHAnsi"/>
          <w:b/>
          <w:color w:val="FF0000"/>
        </w:rPr>
        <w:t>19</w:t>
      </w:r>
      <w:r w:rsidR="00D15CE1" w:rsidRPr="00D15CE1">
        <w:rPr>
          <w:rFonts w:cstheme="minorHAnsi"/>
          <w:b/>
          <w:color w:val="FF0000"/>
          <w:vertAlign w:val="superscript"/>
        </w:rPr>
        <w:t>th</w:t>
      </w:r>
      <w:r w:rsidR="00D15CE1"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346D1285" w14:textId="77777777" w:rsidR="00836AB3" w:rsidRPr="007670EA" w:rsidRDefault="00836AB3" w:rsidP="00836AB3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Document Analysis (20 min)</w:t>
      </w:r>
    </w:p>
    <w:p w14:paraId="576C5454" w14:textId="77777777" w:rsidR="00836AB3" w:rsidRPr="007670EA" w:rsidRDefault="00836AB3" w:rsidP="00836AB3">
      <w:pPr>
        <w:rPr>
          <w:rFonts w:cstheme="minorHAnsi"/>
        </w:rPr>
      </w:pPr>
      <w:r w:rsidRPr="007670EA">
        <w:rPr>
          <w:rFonts w:cstheme="minorHAnsi"/>
        </w:rPr>
        <w:t xml:space="preserve">In this webinar, we will go over the Document Analysis Tool. Drag and Drop files to upload and analyze a brief, verify citations, or compare multiple briefs. </w:t>
      </w:r>
    </w:p>
    <w:p w14:paraId="71EBF673" w14:textId="77777777" w:rsidR="00836AB3" w:rsidRDefault="00836AB3" w:rsidP="00836AB3">
      <w:pPr>
        <w:jc w:val="both"/>
        <w:rPr>
          <w:rFonts w:cstheme="minorHAnsi"/>
          <w:b/>
          <w:u w:val="single"/>
        </w:rPr>
      </w:pPr>
    </w:p>
    <w:p w14:paraId="045A951D" w14:textId="7B688A5E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 xml:space="preserve">Thursday, </w:t>
      </w:r>
      <w:r w:rsidR="00E77A86">
        <w:rPr>
          <w:rFonts w:cstheme="minorHAnsi"/>
          <w:b/>
          <w:color w:val="FF0000"/>
        </w:rPr>
        <w:t>December</w:t>
      </w:r>
      <w:r w:rsidRPr="007670EA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2</w:t>
      </w:r>
      <w:r w:rsidR="00D15CE1">
        <w:rPr>
          <w:rFonts w:cstheme="minorHAnsi"/>
          <w:b/>
          <w:color w:val="FF0000"/>
        </w:rPr>
        <w:t>6</w:t>
      </w:r>
      <w:r w:rsidRPr="007832DC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22172C6A" w14:textId="77777777" w:rsidR="00836AB3" w:rsidRPr="007D34C8" w:rsidRDefault="00836AB3" w:rsidP="00836AB3">
      <w:pPr>
        <w:rPr>
          <w:rFonts w:cstheme="minorHAnsi"/>
          <w:b/>
          <w:color w:val="FF0000"/>
        </w:rPr>
      </w:pPr>
      <w:r w:rsidRPr="007D34C8">
        <w:rPr>
          <w:rFonts w:cstheme="minorHAnsi"/>
          <w:b/>
          <w:color w:val="FF0000"/>
          <w:highlight w:val="yellow"/>
        </w:rPr>
        <w:t>No webinar this week</w:t>
      </w:r>
    </w:p>
    <w:p w14:paraId="6E0F9ECB" w14:textId="77777777" w:rsidR="00836AB3" w:rsidRPr="007832DC" w:rsidRDefault="00836AB3" w:rsidP="00836AB3">
      <w:pPr>
        <w:rPr>
          <w:rFonts w:cstheme="minorHAnsi"/>
          <w:bCs/>
        </w:rPr>
      </w:pPr>
    </w:p>
    <w:p w14:paraId="26B574A8" w14:textId="77777777" w:rsidR="009C38F9" w:rsidRDefault="009C38F9"/>
    <w:sectPr w:rsidR="009C38F9" w:rsidSect="00836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20ECE" w14:textId="77777777" w:rsidR="00414C95" w:rsidRDefault="00414C95">
      <w:r>
        <w:separator/>
      </w:r>
    </w:p>
  </w:endnote>
  <w:endnote w:type="continuationSeparator" w:id="0">
    <w:p w14:paraId="309E5BEE" w14:textId="77777777" w:rsidR="00414C95" w:rsidRDefault="0041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2C95" w14:textId="77777777" w:rsidR="000135E5" w:rsidRDefault="00013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F998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0288" behindDoc="1" locked="0" layoutInCell="1" allowOverlap="1" wp14:anchorId="0DEB8FCE" wp14:editId="20F88C35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32DBC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520E6641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FB67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738B28E4" wp14:editId="3CAC9AD4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77077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8B25B19" w14:textId="77777777" w:rsidR="000135E5" w:rsidRPr="00221DBA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2FF3F" w14:textId="77777777" w:rsidR="00414C95" w:rsidRDefault="00414C95">
      <w:r>
        <w:separator/>
      </w:r>
    </w:p>
  </w:footnote>
  <w:footnote w:type="continuationSeparator" w:id="0">
    <w:p w14:paraId="567853C5" w14:textId="77777777" w:rsidR="00414C95" w:rsidRDefault="0041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CC1A" w14:textId="77777777" w:rsidR="000135E5" w:rsidRDefault="00013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6810" w14:textId="77777777" w:rsidR="000135E5" w:rsidRDefault="000135E5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61F7" w14:textId="77777777" w:rsidR="000135E5" w:rsidRDefault="000135E5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7A2793D5" wp14:editId="5B5F56A0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B3"/>
    <w:rsid w:val="000135E5"/>
    <w:rsid w:val="00282C81"/>
    <w:rsid w:val="00414C95"/>
    <w:rsid w:val="005A2AF0"/>
    <w:rsid w:val="00836AB3"/>
    <w:rsid w:val="008A3B84"/>
    <w:rsid w:val="009C38F9"/>
    <w:rsid w:val="00AF150B"/>
    <w:rsid w:val="00B96058"/>
    <w:rsid w:val="00D15CE1"/>
    <w:rsid w:val="00E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5596"/>
  <w15:chartTrackingRefBased/>
  <w15:docId w15:val="{A0698E3B-A04F-46C5-95E4-DBFB3BC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B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A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A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A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AB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AB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AB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AB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A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A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AB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6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AB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6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AB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6A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A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A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AB3"/>
    <w:rPr>
      <w:color w:val="0563C1"/>
      <w:u w:val="single"/>
    </w:rPr>
  </w:style>
  <w:style w:type="paragraph" w:customStyle="1" w:styleId="Legalese">
    <w:name w:val="Legalese"/>
    <w:basedOn w:val="Normal"/>
    <w:uiPriority w:val="99"/>
    <w:rsid w:val="00836AB3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83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B3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6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B3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2136312685,,9978945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Alexis H. (LNG-HBE)</dc:creator>
  <cp:keywords/>
  <dc:description/>
  <cp:lastModifiedBy>Byers, Alexis H. (LNG-HBE)</cp:lastModifiedBy>
  <cp:revision>6</cp:revision>
  <dcterms:created xsi:type="dcterms:W3CDTF">2024-11-26T16:43:00Z</dcterms:created>
  <dcterms:modified xsi:type="dcterms:W3CDTF">2024-11-26T16:46:00Z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2024-10-29T14:21:50Z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439cc4bb-6750-4708-bdc5-aa693318c581</vt:lpwstr>
  </property>
  <property fmtid="{D5CDD505-2E9C-101B-9397-08002B2CF9AE}" pid="8" name="MSIP_Label_549ac42a-3eb4-4074-b885-aea26bd6241e_ContentBits">
    <vt:lpwstr>0</vt:lpwstr>
  </property>
</Properties>
</file>