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6EF55" w14:textId="77777777" w:rsidR="00C95A89" w:rsidRDefault="00C95A89" w:rsidP="00FD7065">
      <w:pPr>
        <w:spacing w:after="240"/>
        <w:jc w:val="center"/>
        <w:rPr>
          <w:rFonts w:ascii="Verdana" w:hAnsi="Verdana"/>
          <w:sz w:val="28"/>
          <w:szCs w:val="28"/>
          <w:u w:val="single"/>
        </w:rPr>
      </w:pPr>
    </w:p>
    <w:p w14:paraId="12F849BA" w14:textId="77777777" w:rsidR="00C95A89" w:rsidRDefault="00C95A89" w:rsidP="00FD7065">
      <w:pPr>
        <w:spacing w:after="240"/>
        <w:jc w:val="center"/>
        <w:rPr>
          <w:rFonts w:ascii="Verdana" w:hAnsi="Verdana"/>
          <w:sz w:val="28"/>
          <w:szCs w:val="28"/>
          <w:u w:val="single"/>
        </w:rPr>
      </w:pPr>
    </w:p>
    <w:p w14:paraId="5A3120BD" w14:textId="77777777" w:rsidR="00C95A89" w:rsidRDefault="00C95A89" w:rsidP="00C95A89">
      <w:pPr>
        <w:spacing w:after="240"/>
        <w:rPr>
          <w:rFonts w:ascii="Verdana" w:hAnsi="Verdana"/>
          <w:sz w:val="28"/>
          <w:szCs w:val="28"/>
          <w:u w:val="single"/>
        </w:rPr>
      </w:pPr>
    </w:p>
    <w:p w14:paraId="29C1C708" w14:textId="77777777" w:rsidR="00AD135B" w:rsidRPr="00007797" w:rsidRDefault="007D3E8D" w:rsidP="007D3E8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TO REQUEST A SETTLEMENT CHECK</w:t>
      </w:r>
    </w:p>
    <w:p w14:paraId="09FD459E" w14:textId="77777777" w:rsidR="00FD7065" w:rsidRDefault="00FD7065" w:rsidP="007D3E8D">
      <w:pPr>
        <w:rPr>
          <w:rFonts w:ascii="Arial" w:hAnsi="Arial" w:cs="Arial"/>
          <w:sz w:val="28"/>
          <w:szCs w:val="28"/>
        </w:rPr>
      </w:pPr>
      <w:r w:rsidRPr="00007797">
        <w:rPr>
          <w:rFonts w:ascii="Arial" w:hAnsi="Arial" w:cs="Arial"/>
          <w:sz w:val="28"/>
          <w:szCs w:val="28"/>
        </w:rPr>
        <w:t>(Instructions)</w:t>
      </w:r>
    </w:p>
    <w:p w14:paraId="54646B5B" w14:textId="77777777" w:rsidR="00007797" w:rsidRPr="00007797" w:rsidRDefault="00007797" w:rsidP="00007797">
      <w:pPr>
        <w:jc w:val="center"/>
        <w:rPr>
          <w:rFonts w:ascii="Arial" w:hAnsi="Arial" w:cs="Arial"/>
          <w:sz w:val="28"/>
          <w:szCs w:val="28"/>
        </w:rPr>
      </w:pPr>
    </w:p>
    <w:p w14:paraId="2B775B4D" w14:textId="3A960CA9" w:rsidR="00AD135B" w:rsidRPr="00007797" w:rsidRDefault="00AD135B" w:rsidP="00C95A89">
      <w:pPr>
        <w:spacing w:after="240"/>
        <w:jc w:val="both"/>
        <w:rPr>
          <w:rFonts w:ascii="Arial" w:hAnsi="Arial" w:cs="Arial"/>
        </w:rPr>
      </w:pPr>
      <w:r w:rsidRPr="00007797">
        <w:rPr>
          <w:rFonts w:ascii="Arial" w:hAnsi="Arial" w:cs="Arial"/>
        </w:rPr>
        <w:t xml:space="preserve">To request a settlement check, you must complete a Settlement Request form (attached) and have a fully executed W-9 form for the payee along with the signed release and email it to </w:t>
      </w:r>
      <w:r w:rsidR="00654021" w:rsidRPr="00654021">
        <w:rPr>
          <w:rFonts w:ascii="Arial" w:hAnsi="Arial" w:cs="Arial"/>
        </w:rPr>
        <w:t>Norma Pittillo</w:t>
      </w:r>
      <w:r w:rsidR="00654021">
        <w:rPr>
          <w:rFonts w:ascii="Arial" w:hAnsi="Arial" w:cs="Arial"/>
        </w:rPr>
        <w:t xml:space="preserve"> </w:t>
      </w:r>
      <w:r w:rsidRPr="00007797">
        <w:rPr>
          <w:rFonts w:ascii="Arial" w:hAnsi="Arial" w:cs="Arial"/>
        </w:rPr>
        <w:t>at</w:t>
      </w:r>
      <w:r w:rsidR="00654021" w:rsidRPr="00654021">
        <w:t xml:space="preserve"> </w:t>
      </w:r>
      <w:hyperlink r:id="rId5" w:tgtFrame="_blank" w:tooltip="mailto:norma_pittillo@genpt.com" w:history="1">
        <w:r w:rsidR="00654021" w:rsidRPr="00654021">
          <w:rPr>
            <w:rStyle w:val="Hyperlink"/>
            <w:rFonts w:ascii="Arial" w:hAnsi="Arial" w:cs="Arial"/>
          </w:rPr>
          <w:t>norma_pittillo@genpt.com</w:t>
        </w:r>
      </w:hyperlink>
      <w:r w:rsidRPr="00007797">
        <w:rPr>
          <w:rFonts w:ascii="Arial" w:hAnsi="Arial" w:cs="Arial"/>
        </w:rPr>
        <w:t xml:space="preserve">.  Once we have received this information, we will process your request.   </w:t>
      </w:r>
    </w:p>
    <w:p w14:paraId="1CF65943" w14:textId="77777777" w:rsidR="00AD135B" w:rsidRPr="00007797" w:rsidRDefault="00AD135B" w:rsidP="00C95A89">
      <w:pPr>
        <w:jc w:val="both"/>
        <w:rPr>
          <w:rFonts w:ascii="Arial" w:hAnsi="Arial" w:cs="Arial"/>
          <w:u w:val="single"/>
        </w:rPr>
      </w:pPr>
      <w:r w:rsidRPr="00007797">
        <w:rPr>
          <w:rFonts w:ascii="Arial" w:hAnsi="Arial" w:cs="Arial"/>
          <w:u w:val="single"/>
        </w:rPr>
        <w:t>DO NOT SUBMIT YOUR REQUEST UNTIL YOU HAVE A COMPLETED W-9 FORM AND A RELEASE SIGNED BY THE PLAINTIFF.</w:t>
      </w:r>
    </w:p>
    <w:p w14:paraId="31CB3356" w14:textId="77777777" w:rsidR="00AD135B" w:rsidRPr="00007797" w:rsidRDefault="00AD135B" w:rsidP="00C95A89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7D3578" w14:textId="3E9373EB" w:rsidR="00AD135B" w:rsidRPr="00007797" w:rsidRDefault="00AD135B" w:rsidP="00C95A89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007797">
        <w:rPr>
          <w:rFonts w:ascii="Arial" w:hAnsi="Arial" w:cs="Arial"/>
          <w:color w:val="000000"/>
        </w:rPr>
        <w:t>Thank you for your help on this matter.  If you have any questions or concerns, plea</w:t>
      </w:r>
      <w:r w:rsidR="007D3E8D">
        <w:rPr>
          <w:rFonts w:ascii="Arial" w:hAnsi="Arial" w:cs="Arial"/>
          <w:color w:val="000000"/>
        </w:rPr>
        <w:t xml:space="preserve">se do not hesitate to contact GPC legal department at </w:t>
      </w:r>
      <w:r w:rsidR="00654021">
        <w:rPr>
          <w:rFonts w:ascii="Arial" w:hAnsi="Arial" w:cs="Arial"/>
          <w:color w:val="000000"/>
        </w:rPr>
        <w:t>770-956-2200</w:t>
      </w:r>
      <w:r w:rsidRPr="00007797">
        <w:rPr>
          <w:rFonts w:ascii="Arial" w:hAnsi="Arial" w:cs="Arial"/>
          <w:color w:val="000000"/>
        </w:rPr>
        <w:t>.</w:t>
      </w:r>
    </w:p>
    <w:p w14:paraId="6D792484" w14:textId="77777777" w:rsidR="00AD135B" w:rsidRPr="00007797" w:rsidRDefault="00AD135B" w:rsidP="008766CD">
      <w:pPr>
        <w:spacing w:after="240"/>
        <w:rPr>
          <w:rFonts w:ascii="Arial" w:hAnsi="Arial" w:cs="Arial"/>
          <w:sz w:val="20"/>
          <w:szCs w:val="20"/>
        </w:rPr>
      </w:pPr>
    </w:p>
    <w:p w14:paraId="5B7AD9AE" w14:textId="77777777" w:rsidR="00C95A89" w:rsidRDefault="00C95A89" w:rsidP="00C95A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9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738E"/>
    <w:multiLevelType w:val="multilevel"/>
    <w:tmpl w:val="9AD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8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CD"/>
    <w:rsid w:val="00007797"/>
    <w:rsid w:val="000718E4"/>
    <w:rsid w:val="001D0044"/>
    <w:rsid w:val="002C4739"/>
    <w:rsid w:val="00654021"/>
    <w:rsid w:val="006F0509"/>
    <w:rsid w:val="0072712A"/>
    <w:rsid w:val="007D3E8D"/>
    <w:rsid w:val="008766CD"/>
    <w:rsid w:val="00922295"/>
    <w:rsid w:val="00AD135B"/>
    <w:rsid w:val="00AE79E3"/>
    <w:rsid w:val="00B96F0A"/>
    <w:rsid w:val="00C95A89"/>
    <w:rsid w:val="00DC3F44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4578"/>
  <w15:docId w15:val="{732505A4-4C5C-4F37-9980-15E28169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6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3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4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ma_pittillo@gen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Genuine Parts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GPCUser</dc:creator>
  <cp:keywords/>
  <dc:description/>
  <cp:lastModifiedBy>Bruni, Keith A. (LNG-HBE)</cp:lastModifiedBy>
  <cp:revision>2</cp:revision>
  <cp:lastPrinted>2015-07-09T12:42:00Z</cp:lastPrinted>
  <dcterms:created xsi:type="dcterms:W3CDTF">2025-01-24T19:00:00Z</dcterms:created>
  <dcterms:modified xsi:type="dcterms:W3CDTF">2025-01-24T19:00:00Z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2025-01-24T19:00:33Z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2e2c4f47-9ad3-4fd0-94ac-cd374041c615</vt:lpwstr>
  </property>
  <property fmtid="{D5CDD505-2E9C-101B-9397-08002B2CF9AE}" pid="8" name="MSIP_Label_549ac42a-3eb4-4074-b885-aea26bd6241e_ContentBits">
    <vt:lpwstr>0</vt:lpwstr>
  </property>
</Properties>
</file>